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431EAA">
      <w:pPr>
        <w:rPr>
          <w:noProof/>
          <w:sz w:val="24"/>
          <w:szCs w:val="24"/>
          <w:lang w:eastAsia="tr-TR"/>
        </w:rPr>
      </w:pPr>
      <w:r w:rsidRPr="00431EA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2B34F1" w:rsidRPr="00283477" w:rsidRDefault="002B34F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431EAA">
      <w:pPr>
        <w:rPr>
          <w:noProof/>
          <w:sz w:val="24"/>
          <w:szCs w:val="24"/>
          <w:lang w:eastAsia="tr-TR"/>
        </w:rPr>
      </w:pPr>
      <w:r w:rsidRPr="00431EA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431EAA">
      <w:pPr>
        <w:rPr>
          <w:noProof/>
        </w:rPr>
      </w:pPr>
      <w:r w:rsidRPr="00431EA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431EA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B34F1" w:rsidRPr="002F1784" w:rsidRDefault="002B34F1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3.4pt;margin-top:22pt;width:1in;height:24pt;z-index:252897280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ruh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15pt;margin-top:22pt;width:1in;height:24pt;z-index:252896256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krokilerde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4.9pt;margin-top:22pt;width:1in;height:24pt;z-index:252895232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vatandaşlık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2.65pt;margin-top:22pt;width:1in;height:24pt;z-index:252899328" strokecolor="#0070c0" strokeweight="1.25pt">
            <v:textbox>
              <w:txbxContent>
                <w:p w:rsidR="002B34F1" w:rsidRPr="002F1784" w:rsidRDefault="002B34F1" w:rsidP="0059039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mucitlere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65pt;margin-top:22pt;width:1in;height:24pt;z-index:252898304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teknolojik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37.65pt;margin-top:6.25pt;width:1in;height:24pt;z-index:252904448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deprem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33.4pt;margin-top:6.25pt;width:1in;height:24pt;z-index:252903424" strokecolor="#0070c0" strokeweight="1.25pt">
            <v:textbox>
              <w:txbxContent>
                <w:p w:rsidR="002B34F1" w:rsidRPr="002F1784" w:rsidRDefault="002B34F1" w:rsidP="00657BFE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2F1784">
                    <w:rPr>
                      <w:rFonts w:ascii="Tahoma" w:hAnsi="Tahoma" w:cs="Tahoma"/>
                    </w:rPr>
                    <w:t>kolaylıkla</w:t>
                  </w:r>
                  <w:proofErr w:type="gramEnd"/>
                </w:p>
                <w:p w:rsidR="002B34F1" w:rsidRPr="00657BFE" w:rsidRDefault="002B34F1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29.15pt;margin-top:6.25pt;width:1in;height:24pt;z-index:252902400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sosyal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24.9pt;margin-top:6.25pt;width:1in;height:24pt;z-index:252901376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ambalajının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90" style="position:absolute;margin-left:442.65pt;margin-top:6.25pt;width:1in;height:24pt;z-index:252905472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</w:t>
                  </w:r>
                  <w:proofErr w:type="gramEnd"/>
                </w:p>
              </w:txbxContent>
            </v:textbox>
          </v:rect>
        </w:pict>
      </w:r>
    </w:p>
    <w:p w:rsidR="00AB4334" w:rsidRPr="00D26AFE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39.2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 xml:space="preserve">Günlük hayatta kullandığımız teknolojik ürünler sayesinde pek çok işi </w:t>
                  </w:r>
                  <w:proofErr w:type="gramStart"/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..........</w:t>
                  </w:r>
                  <w:proofErr w:type="gramEnd"/>
                  <w:r w:rsidRPr="002F1784"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 w:rsidRPr="002F1784">
                    <w:rPr>
                      <w:rFonts w:ascii="Tahoma" w:hAnsi="Tahoma" w:cs="Tahoma"/>
                      <w:szCs w:val="32"/>
                    </w:rPr>
                    <w:t>yapabiliriz</w:t>
                  </w:r>
                  <w:proofErr w:type="gramEnd"/>
                  <w:r w:rsidRPr="002F1784"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2) İnsanın varlığını sürdürebilmesi için gerekli olan her şey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olarak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adlandırılır.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3) Yurdumuz Dünya’nın en önemli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kuşaklarından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birinin üzerinde yer alır.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4) Tarih boyunca insanın icat ettiği ve geliştirdiği bütün araç gereçler birer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üründür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5) Tiyatroya, sinemaya gitmek veya seyahate çıkmak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ihtiyaçtır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6)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gerçek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uzunlukların ne kadar küçültüldüğü belli değildir.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7) İcatlar ihtiyaçların temelini oluşturmuş ve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yol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göstermiştir.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8) Alışverişlerden sonra fiş ve fatura almak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görevidir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9) Zamanımızın çoğunu bilgisayarın başında geçirmek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sağlığımızı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olumsuz yönde etkiler.</w:t>
                  </w:r>
                </w:p>
                <w:p w:rsidR="002B34F1" w:rsidRPr="002F1784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10) Ürün alırken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geri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dönüştürülebilir malzemeden olmasına dikkat etmeliyiz.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8.5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9.65pt;width:502.45pt;height:182.2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ürünler insanların ihtiyaçları sonucunda ortaya çıkıp gelişmiştir.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İsteklerimizi karşılamazsak hayatta kalamayız.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İnsanlar doğayı değiştirerek beşeri unsurlar oluştururlar.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Televizyon gibi dayanıklı tüketim malları alırken garanti belgesi olanları tercih etmeliyiz.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</w:t>
                  </w:r>
                  <w:r w:rsidR="004F339C">
                    <w:rPr>
                      <w:rFonts w:ascii="Tahoma" w:hAnsi="Tahoma" w:cs="Tahoma"/>
                      <w:szCs w:val="32"/>
                    </w:rPr>
                    <w:t xml:space="preserve"> 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Yurdumuzu işgal eden ülkelerden biriside Almanya’dır.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Wright kardeşler telsiz teknolojisini geliştirerek cep telefonuna dönüştürdü.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gelişmeler yeni mesleklerin ortaya çıkmasına neden olmuştur.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Alacağımız ürünün fiyat ve kalitesini farklı yerlerden araştırmalıyız.</w:t>
                  </w:r>
                </w:p>
                <w:p w:rsidR="002B34F1" w:rsidRPr="002F1784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2B34F1" w:rsidRPr="00077578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431EAA" w:rsidP="00026AF6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left:0;text-align:left;margin-left:-13.55pt;margin-top:18.1pt;width:521.2pt;height:27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D1F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4688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1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1616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4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431EA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0.65pt;margin-top:18.85pt;width:16.5pt;height:18pt;z-index:25291673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17.15pt;margin-top:18.85pt;width:16.5pt;height:18pt;z-index:25291571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7.6pt;width:358.45pt;height:104.2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Default="008979A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3664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10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334">
        <w:rPr>
          <w:rFonts w:ascii="Tahoma" w:hAnsi="Tahoma" w:cs="Tahoma"/>
          <w:sz w:val="24"/>
        </w:rPr>
        <w:tab/>
      </w:r>
    </w:p>
    <w:p w:rsidR="00AB4334" w:rsidRDefault="004D1F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0592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1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431EA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17.15pt;margin-top:22.95pt;width:16.5pt;height:18pt;z-index:252917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90.65pt;margin-top:22.95pt;width:16.5pt;height:18pt;z-index:252918784" strokecolor="#0070c0" strokeweight="1.25pt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431EAA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30.5pt;z-index:252502016" stroked="f">
            <v:textbox style="mso-next-textbox:#_x0000_s1809" inset="0,0,0,0">
              <w:txbxContent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2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BC6FF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017566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CF3F59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20832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2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300" style="position:absolute;margin-left:38.4pt;margin-top:19.5pt;width:192.75pt;height:44.65pt;z-index:252919808;mso-position-horizontal-relative:text;mso-position-vertical-relative:text" arcsize="10923f" strokecolor="#0070c0" strokeweight="1.25pt">
            <v:textbox style="mso-next-textbox:#_x0000_s9030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bulunmak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78.6pt;margin-top:12.8pt;width:47.3pt;height:15.75pt;z-index:252748800" stroked="f">
            <v:textbox style="mso-next-textbox:#_x0000_s90127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7.55pt;margin-top:12.8pt;width:47.3pt;height:15.75pt;z-index:252749824" stroked="f">
            <v:textbox style="mso-next-textbox:#_x0000_s90128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85.8pt;margin-top:21.75pt;width:47.3pt;height:15.75pt;z-index:252754944" stroked="f">
            <v:textbox style="mso-next-textbox:#_x0000_s90133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3pt;width:264.05pt;height:130.5pt;z-index:252499968" stroked="f">
            <v:textbox style="mso-next-textbox:#_x0000_s1807" inset="0,0,0,0">
              <w:txbxContent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20.45pt;margin-top:3.75pt;width:86.8pt;height:76.5pt;z-index:252968960" stroked="f">
            <v:textbox style="mso-next-textbox:#_x0000_s90350" inset="0,0,0,0">
              <w:txbxContent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B7427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91.95pt;margin-top:10.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91.95pt;margin-top:70.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8.7pt;width:254pt;height:166.2pt;z-index:252497920" stroked="f">
            <v:textbox style="mso-next-textbox:#_x0000_s1805" inset="0,0,0,0">
              <w:txbxContent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6" style="position:absolute;margin-left:90.3pt;margin-top:16.7pt;width:3.75pt;height:3.55pt;z-index:252923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47.25pt;margin-top:10.5pt;width:45.3pt;height:58.5pt;z-index:252922880" stroked="f">
            <v:textbox style="mso-next-textbox:#_x0000_s90303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C2C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7" style="position:absolute;margin-left:120.3pt;margin-top:16.7pt;width:3.75pt;height:3.55pt;z-index:252924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202" style="position:absolute;margin-left:136.5pt;margin-top:9.75pt;width:98.4pt;height:58.5pt;z-index:252921856" stroked="f">
            <v:textbox style="mso-next-textbox:#_x0000_s90302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050E1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91.95pt;margin-top:7.1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8" style="position:absolute;margin-left:90.3pt;margin-top:11.8pt;width:3.75pt;height:3.55pt;z-index:252925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9" style="position:absolute;margin-left:120.3pt;margin-top:11.8pt;width:3.75pt;height:3.55pt;z-index:252926976" fillcolor="red"/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91.95pt;margin-top:3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1" style="position:absolute;margin-left:120.3pt;margin-top:7.7pt;width:3.75pt;height:3.55pt;z-index:252929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0" style="position:absolute;margin-left:90.3pt;margin-top:7.7pt;width:3.75pt;height:3.55pt;z-index:252928000" fillcolor="red"/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72.55pt;margin-top:13.85pt;width:40.6pt;height:15.75pt;z-index:252750848" stroked="f">
            <v:textbox style="mso-next-textbox:#_x0000_s90129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85pt;width:247.55pt;height:154.1pt;z-index:252486656" stroked="f">
            <v:textbox style="mso-next-textbox:#_x0000_s1794" inset="0,0,0,0">
              <w:txbxContent>
                <w:p w:rsidR="002B34F1" w:rsidRDefault="002B34F1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Cs w:val="24"/>
                    </w:rPr>
                    <w:t>belirlemek</w:t>
                  </w:r>
                  <w:proofErr w:type="gramEnd"/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için</w:t>
                  </w:r>
                </w:p>
                <w:p w:rsidR="002B34F1" w:rsidRPr="00750069" w:rsidRDefault="002B34F1" w:rsidP="00317B5E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20.45pt;margin-top:1.1pt;width:47.3pt;height:15.75pt;z-index:252755968" stroked="f">
            <v:textbox style="mso-next-textbox:#_x0000_s90134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5" type="#_x0000_t32" style="position:absolute;margin-left:210.05pt;margin-top:7.5pt;width:19.4pt;height:27.2pt;z-index:252963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32" style="position:absolute;margin-left:210.05pt;margin-top:6.6pt;width:19.4pt;height:13.1pt;flip:y;z-index:252964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32" style="position:absolute;margin-left:210.25pt;margin-top:21.75pt;width:19.4pt;height:13.1pt;flip:y;z-index:252965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4" type="#_x0000_t32" style="position:absolute;margin-left:150.9pt;margin-top:6pt;width:19.4pt;height:0;z-index:252962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2" type="#_x0000_t32" style="position:absolute;margin-left:150.15pt;margin-top:21.35pt;width:18.5pt;height:15.75pt;z-index:252960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32" style="position:absolute;margin-left:150.15pt;margin-top:21.35pt;width:19.4pt;height:13.1pt;flip:y;z-index:252961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32" style="position:absolute;margin-left:92.55pt;margin-top:6.75pt;width:19.4pt;height:13.1pt;flip:y;z-index:252958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32" style="position:absolute;margin-left:92.55pt;margin-top:6.75pt;width:18.5pt;height:15.75pt;z-index:252957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32" style="position:absolute;margin-left:35.55pt;margin-top:20.45pt;width:19.4pt;height:0;z-index:252956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7" type="#_x0000_t32" style="position:absolute;margin-left:35.4pt;margin-top:7.35pt;width:19.4pt;height:26.6pt;flip:y;z-index:252955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32" style="position:absolute;margin-left:35.4pt;margin-top:8.1pt;width:19.4pt;height:27.2pt;z-index:252954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0" style="position:absolute;margin-left:87.8pt;margin-top:18.95pt;width:3.75pt;height:3.55pt;z-index:252938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1" style="position:absolute;margin-left:111.05pt;margin-top:18.95pt;width:3.75pt;height:3.55pt;z-index:252939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111.05pt;margin-top:3.95pt;width:3.75pt;height:3.55pt;z-index:252937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87.8pt;margin-top:3.95pt;width:3.75pt;height:3.55pt;z-index:252936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3" style="position:absolute;margin-left:229.55pt;margin-top:18.95pt;width:3.75pt;height:3.55pt;z-index:252951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2" style="position:absolute;margin-left:206.3pt;margin-top:18.95pt;width:3.75pt;height:3.55pt;z-index:252950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1" style="position:absolute;margin-left:229.55pt;margin-top:3.95pt;width:3.75pt;height:3.55pt;z-index:252949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0" style="position:absolute;margin-left:206.3pt;margin-top:3.95pt;width:3.75pt;height:3.55pt;z-index:252948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5" style="position:absolute;margin-left:229.55pt;margin-top:34.7pt;width:3.75pt;height:3.55pt;z-index:252953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4" style="position:absolute;margin-left:206.3pt;margin-top:34.7pt;width:3.75pt;height:3.55pt;z-index:252952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69.55pt;margin-top:18.95pt;width:3.75pt;height:3.55pt;z-index:252945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46.3pt;margin-top:18.95pt;width:3.75pt;height:3.55pt;z-index:252944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69.55pt;margin-top:3.95pt;width:3.75pt;height:3.55pt;z-index:252943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4" style="position:absolute;margin-left:146.3pt;margin-top:3.95pt;width:3.75pt;height:3.55pt;z-index:252942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9" style="position:absolute;margin-left:169.55pt;margin-top:34.7pt;width:3.75pt;height:3.55pt;z-index:252947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8" style="position:absolute;margin-left:146.3pt;margin-top:34.7pt;width:3.75pt;height:3.55pt;z-index:252946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4" style="position:absolute;margin-left:31.55pt;margin-top:18.95pt;width:3.75pt;height:3.55pt;z-index:252932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2" style="position:absolute;margin-left:31.55pt;margin-top:3.95pt;width:3.75pt;height:3.55pt;z-index:252930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54.8pt;margin-top:34.7pt;width:3.75pt;height:3.55pt;z-index:252935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54.8pt;margin-top:18.95pt;width:3.75pt;height:3.55pt;z-index:252933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3" style="position:absolute;margin-left:54.8pt;margin-top:3.95pt;width:3.75pt;height:3.55pt;z-index:252931072" fillcolor="red"/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32" style="position:absolute;margin-left:92.7pt;margin-top:12.7pt;width:19.4pt;height:0;z-index:252959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3" style="position:absolute;margin-left:111.05pt;margin-top:11.05pt;width:3.75pt;height:3.55pt;z-index:252941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2" style="position:absolute;margin-left:87.8pt;margin-top:11.05pt;width:3.75pt;height:3.55pt;z-index:252940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6" style="position:absolute;margin-left:31.55pt;margin-top:11.05pt;width:3.75pt;height:3.55pt;z-index:252934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2B34F1" w:rsidRPr="00077578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8.6pt;width:254.75pt;height:134.7pt;z-index:252747776" stroked="f">
            <v:textbox style="mso-next-textbox:#_x0000_s90124" inset="0,0,0,0">
              <w:txbxContent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516D1B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8" style="position:absolute;margin-left:24.9pt;margin-top:18.95pt;width:236.7pt;height:45.85pt;z-index:252966912" arcsize="10923f" strokecolor="#0070c0" strokeweight="1.25pt">
            <v:textbox>
              <w:txbxContent>
                <w:p w:rsidR="002B34F1" w:rsidRPr="00017566" w:rsidRDefault="002B34F1" w:rsidP="00516D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.................,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70pt;margin-top:14.9pt;width:47.3pt;height:15.75pt;z-index:252753920" stroked="f">
            <v:textbox style="mso-next-textbox:#_x0000_s90132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93.6pt;margin-top:1.05pt;width:47.3pt;height:15.75pt;z-index:252839936" stroked="f">
            <v:textbox style="mso-next-textbox:#_x0000_s90220" inset="0,0,0,0">
              <w:txbxContent>
                <w:p w:rsidR="002B34F1" w:rsidRPr="00D71709" w:rsidRDefault="002B34F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92.25pt;z-index:252488704" stroked="f">
            <v:textbox style="mso-next-textbox:#_x0000_s1796" inset="0,0,0,0">
              <w:txbxContent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diğerlerinden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farklı bir alanda kullanılmaktadır?</w:t>
                  </w:r>
                </w:p>
                <w:p w:rsidR="002B34F1" w:rsidRPr="00707C57" w:rsidRDefault="002B34F1" w:rsidP="00D03BD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97.5pt;margin-top:22.4pt;width:47.3pt;height:15.75pt;z-index:252892160" stroked="f">
            <v:textbox style="mso-next-textbox:#_x0000_s90276" inset="0,0,0,0">
              <w:txbxContent>
                <w:p w:rsidR="002B34F1" w:rsidRPr="00D71709" w:rsidRDefault="002B34F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7pt;width:254.75pt;height:142.2pt;z-index:252887040" stroked="f">
            <v:textbox style="mso-next-textbox:#_x0000_s90270" inset="0,0,0,0">
              <w:txbxContent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7E09BD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düşünürüm</w:t>
                  </w:r>
                  <w:proofErr w:type="gramEnd"/>
                  <w:r>
                    <w:rPr>
                      <w:rFonts w:ascii="Tahoma" w:hAnsi="Tahoma" w:cs="Tahoma"/>
                    </w:rPr>
                    <w:t>.</w:t>
                  </w:r>
                </w:p>
                <w:p w:rsidR="002B34F1" w:rsidRPr="00E93CAC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431EA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5.25pt;width:256.25pt;height:192.75pt;z-index:252975104" stroked="f">
            <v:textbox style="mso-next-textbox:#_x0000_s90356" inset="0,0,0,0">
              <w:txbxContent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II.Üretilen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domatesi fabrikaya taşımak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III.Domatesten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salça elde etmek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seçenekte doğru verilmiştir?</w:t>
                  </w:r>
                </w:p>
                <w:p w:rsidR="002B34F1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431EA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59.2pt;margin-top:20.9pt;width:47.3pt;height:15.75pt;z-index:252978176" stroked="f">
            <v:textbox style="mso-next-textbox:#_x0000_s90361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431EA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368.05pt;margin-top:13.7pt;width:52.6pt;height:76.5pt;z-index:252976128" stroked="f">
            <v:textbox style="mso-next-textbox:#_x0000_s90358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435.65pt;margin-top:13.7pt;width:52.6pt;height:76.5pt;z-index:252977152" stroked="f">
            <v:textbox style="mso-next-textbox:#_x0000_s90359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431EA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6pt;margin-top:1.3pt;width:47.3pt;height:15.75pt;z-index:252979200" stroked="f">
            <v:textbox style="mso-next-textbox:#_x0000_s90362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.55pt;width:254.75pt;height:68.7pt;z-index:252967936" stroked="f">
            <v:textbox style="mso-next-textbox:#_x0000_s90349" inset="0,0,0,0">
              <w:txbxContent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586E9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586E9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431EA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06.3pt;margin-top:26.8pt;width:120.75pt;height:18pt;z-index:252491776" stroked="f">
            <v:textbox style="mso-next-textbox:#_x0000_s1799" inset="0,0,0,0">
              <w:txbxContent>
                <w:p w:rsidR="002B34F1" w:rsidRPr="00227A2C" w:rsidRDefault="002B34F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B7237" w:rsidRDefault="00431EAA" w:rsidP="00FB7237">
      <w:pPr>
        <w:rPr>
          <w:noProof/>
          <w:sz w:val="24"/>
          <w:szCs w:val="24"/>
          <w:lang w:eastAsia="tr-TR"/>
        </w:rPr>
      </w:pPr>
      <w:r w:rsidRPr="00431EAA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80" type="#_x0000_t202" style="position:absolute;margin-left:65.75pt;margin-top:12.8pt;width:374.65pt;height:39.85pt;z-index:252997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80">
              <w:txbxContent>
                <w:p w:rsidR="002B34F1" w:rsidRPr="00283477" w:rsidRDefault="002B34F1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rect id="_x0000_s90374" style="position:absolute;margin-left:1.35pt;margin-top:12.15pt;width:534pt;height:90.75pt;z-index:252991488" strokecolor="#002060" strokeweight="1.25pt"/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377" type="#_x0000_t202" style="position:absolute;margin-left:437.65pt;margin-top:18.05pt;width:95.75pt;height:22.5pt;z-index:252994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7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FB7237" w:rsidRDefault="00FB7237" w:rsidP="00FB7237">
      <w:pPr>
        <w:rPr>
          <w:noProof/>
          <w:sz w:val="24"/>
          <w:szCs w:val="24"/>
          <w:lang w:eastAsia="tr-TR"/>
        </w:rPr>
      </w:pPr>
    </w:p>
    <w:p w:rsidR="00FB7237" w:rsidRDefault="00431EAA" w:rsidP="00FB7237">
      <w:pPr>
        <w:rPr>
          <w:noProof/>
          <w:sz w:val="24"/>
          <w:szCs w:val="24"/>
          <w:lang w:eastAsia="tr-TR"/>
        </w:rPr>
      </w:pP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375" type="#_x0000_t202" style="position:absolute;margin-left:4.9pt;margin-top:8.05pt;width:268.2pt;height:20.9pt;z-index:252992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5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379" type="#_x0000_t202" style="position:absolute;margin-left:399.15pt;margin-top:5.05pt;width:121.25pt;height:21pt;z-index:252996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9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FB7237" w:rsidRDefault="00431EAA" w:rsidP="00FB7237">
      <w:pPr>
        <w:rPr>
          <w:noProof/>
        </w:rPr>
      </w:pP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221.15pt;margin-top:6pt;width:130pt;height:21.65pt;z-index:253118464" stroked="f">
            <v:textbox inset="0,0,0,0">
              <w:txbxContent>
                <w:p w:rsidR="008332DC" w:rsidRPr="002B34F1" w:rsidRDefault="008332DC" w:rsidP="008332DC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378" type="#_x0000_t202" style="position:absolute;margin-left:399.15pt;margin-top:6pt;width:119.75pt;height:21.75pt;z-index:252995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8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31EAA">
        <w:rPr>
          <w:rFonts w:ascii="Tahoma" w:hAnsi="Tahoma" w:cs="Tahoma"/>
          <w:noProof/>
          <w:sz w:val="24"/>
          <w:lang w:eastAsia="tr-TR"/>
        </w:rPr>
        <w:pict>
          <v:shape id="_x0000_s90376" type="#_x0000_t202" style="position:absolute;margin-left:4.9pt;margin-top:5.25pt;width:268.2pt;height:22.4pt;z-index:252993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6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FB7237" w:rsidRDefault="00431EAA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1" type="#_x0000_t202" style="position:absolute;margin-left:-12.6pt;margin-top:17.15pt;width:525.75pt;height:22.4pt;z-index:2530088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1">
              <w:txbxContent>
                <w:p w:rsidR="002B34F1" w:rsidRPr="002F1784" w:rsidRDefault="002B34F1" w:rsidP="00FB7237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FB7237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5" style="position:absolute;margin-left:233.4pt;margin-top:22pt;width:1in;height:24pt;z-index:25301299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ruh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4" style="position:absolute;margin-left:129.15pt;margin-top:22pt;width:1in;height:24pt;z-index:25301196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krokilerde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3" style="position:absolute;margin-left:24.9pt;margin-top:22pt;width:1in;height:24pt;z-index:25301094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vatandaşlık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7" style="position:absolute;margin-left:442.65pt;margin-top:22pt;width:1in;height:24pt;z-index:25301504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mucitlere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6" style="position:absolute;margin-left:337.65pt;margin-top:22pt;width:1in;height:24pt;z-index:25301401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teknolojik</w:t>
                  </w:r>
                  <w:proofErr w:type="gramEnd"/>
                </w:p>
              </w:txbxContent>
            </v:textbox>
          </v: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337.65pt;margin-top:6.25pt;width:1in;height:24pt;z-index:25301913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deprem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33.4pt;margin-top:6.25pt;width:1in;height:24pt;z-index:25301811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2F1784">
                    <w:rPr>
                      <w:rFonts w:ascii="Tahoma" w:hAnsi="Tahoma" w:cs="Tahoma"/>
                    </w:rPr>
                    <w:t>kolaylıkla</w:t>
                  </w:r>
                  <w:proofErr w:type="gramEnd"/>
                </w:p>
                <w:p w:rsidR="002B34F1" w:rsidRPr="00657BFE" w:rsidRDefault="002B34F1" w:rsidP="00FB723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9.15pt;margin-top:6.25pt;width:1in;height:24pt;z-index:25301708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sosyal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9pt;margin-top:6.25pt;width:1in;height:24pt;z-index:25301606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ambalajının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42.65pt;margin-top:6.25pt;width:1in;height:24pt;z-index:25302016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</w:t>
                  </w:r>
                  <w:proofErr w:type="gramEnd"/>
                </w:p>
              </w:txbxContent>
            </v:textbox>
          </v:rect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367.9pt;margin-top:15.6pt;width:60.5pt;height:15pt;z-index:253108224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kolaylıkla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2" type="#_x0000_t202" style="position:absolute;margin-left:4.65pt;margin-top:15.6pt;width:502.45pt;height:239.25pt;z-index:253009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2">
              <w:txbxContent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 xml:space="preserve">Günlük hayatta kullandığımız teknolojik ürünler sayesinde pek çok işi </w:t>
                  </w:r>
                  <w:proofErr w:type="gramStart"/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</w:t>
                  </w:r>
                  <w:proofErr w:type="gramEnd"/>
                  <w:r w:rsidRPr="002F1784"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 w:rsidRPr="002F1784">
                    <w:rPr>
                      <w:rFonts w:ascii="Tahoma" w:hAnsi="Tahoma" w:cs="Tahoma"/>
                      <w:szCs w:val="32"/>
                    </w:rPr>
                    <w:t>yapabiliriz</w:t>
                  </w:r>
                  <w:proofErr w:type="gramEnd"/>
                  <w:r w:rsidRPr="002F1784"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2) İnsanın varlığını sürdürebilmesi için gerekli olan her şey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olarak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adlandırılır.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3) Yurdumuz Dünya’nın en önemli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kuşaklarından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birinin üzerinde yer alır.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4) Tarih boyunca insanın icat ettiği ve geliştirdiği bütün araç gereçler birer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üründür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5) Tiyatroya, sinemaya gitmek veya seyahate çıkmak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ihtiyaçtır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6)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gerçek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uzunlukların ne kadar küçültüldüğü belli değildir.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7) İcatlar ihtiyaçların temelini oluşturmuş ve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yol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göstermiştir.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8) Alışverişlerden sonra fiş ve fatura almak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.....................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görevidir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>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9) Zamanımızın çoğunu bilgisayarın başında geçirmek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sağlığımızı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olumsuz yönde etkiler.</w:t>
                  </w:r>
                </w:p>
                <w:p w:rsidR="002B34F1" w:rsidRPr="002F1784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10) Ürün alırken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...................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......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Cs w:val="32"/>
                    </w:rPr>
                    <w:t>geri</w:t>
                  </w:r>
                  <w:proofErr w:type="gramEnd"/>
                  <w:r>
                    <w:rPr>
                      <w:rFonts w:ascii="Tahoma" w:hAnsi="Tahoma" w:cs="Tahoma"/>
                      <w:szCs w:val="32"/>
                    </w:rPr>
                    <w:t xml:space="preserve"> dönüştürülebilir malzemeden olmasına dikkat etmeliyiz.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06.15pt;margin-top:16pt;width:52.75pt;height:15pt;z-index:25310924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ihtiyaç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189.15pt;margin-top:17.1pt;width:55.5pt;height:15pt;z-index:25311027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deprem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380.65pt;margin-top:15.2pt;width:60.5pt;height:15pt;z-index:25311129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teknolojik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281.65pt;margin-top:18.6pt;width:55.25pt;height:15pt;z-index:25311232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sosyal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8" type="#_x0000_t202" style="position:absolute;margin-left:33.4pt;margin-top:15.95pt;width:60.5pt;height:15pt;z-index:253113344" stroked="f">
            <v:textbox inset="0,0,0,0">
              <w:txbxContent>
                <w:p w:rsidR="00447753" w:rsidRPr="002B34F1" w:rsidRDefault="00EE441E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</w:t>
                  </w:r>
                  <w:r w:rsidR="00447753">
                    <w:rPr>
                      <w:rFonts w:ascii="Tahoma" w:hAnsi="Tahoma" w:cs="Tahoma"/>
                      <w:color w:val="FF0000"/>
                      <w:sz w:val="22"/>
                    </w:rPr>
                    <w:t>roki</w:t>
                  </w: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lerde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40.15pt;margin-top:14.8pt;width:60.5pt;height:15pt;z-index:253114368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mucitlere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232.65pt;margin-top:16.7pt;width:1in;height:15pt;z-index:253115392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vatandaşlık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left:0;text-align:left;margin-left:280.65pt;margin-top:14.05pt;width:48pt;height:15pt;z-index:253116416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ruh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105.15pt;margin-top:13.7pt;width:65.25pt;height:15pt;z-index:253117440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ambalajının</w:t>
                  </w:r>
                  <w:proofErr w:type="gramEnd"/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-14.05pt;margin-top:18.55pt;width:521.2pt;height:27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4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3" type="#_x0000_t202" style="position:absolute;margin-left:3.9pt;margin-top:19.65pt;width:502.45pt;height:182.25pt;z-index:25302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3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ürünler insanların ihtiyaçları sonucunda ortaya çıkıp gelişmiştir.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İsteklerimizi karşılamazsak hayatta kalamayız.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İnsanlar doğayı değiştirerek beşeri unsurlar oluştururlar.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D </w:t>
                  </w:r>
                  <w:r>
                    <w:rPr>
                      <w:rFonts w:ascii="Tahoma" w:hAnsi="Tahoma" w:cs="Tahoma"/>
                      <w:szCs w:val="32"/>
                    </w:rPr>
                    <w:t>) Televizyon gibi dayanıklı tüketim malları alırken garanti belgesi olanları tercih etmeliyiz.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 w:rsidR="00B7588A">
                    <w:rPr>
                      <w:rFonts w:ascii="Tahoma" w:hAnsi="Tahoma" w:cs="Tahoma"/>
                      <w:szCs w:val="32"/>
                    </w:rPr>
                    <w:t xml:space="preserve">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Y </w:t>
                  </w:r>
                  <w:r>
                    <w:rPr>
                      <w:rFonts w:ascii="Tahoma" w:hAnsi="Tahoma" w:cs="Tahoma"/>
                      <w:szCs w:val="32"/>
                    </w:rPr>
                    <w:t>) Yurdumuzu işgal eden ülkelerden biriside Almanya’dır.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Wright kardeşler telsiz teknolojisini geliştirerek cep telefonuna dönüştürdü.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gelişmeler yeni mesleklerin ortaya çıkmasına neden olmuştur.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Alacağımız ürünün fiyat ve kalitesini farklı yerlerden araştırmalıyız.</w:t>
                  </w:r>
                </w:p>
                <w:p w:rsidR="002B34F1" w:rsidRPr="002F1784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-265.4pt;margin-top:251.95pt;width:233.3pt;height:95.6pt;z-index:252981248" stroked="f">
            <v:textbox style="mso-next-textbox:#_x0000_s90364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B7237" w:rsidRPr="00D26AFE" w:rsidRDefault="00431EAA" w:rsidP="00FB723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5" type="#_x0000_t202" style="position:absolute;left:0;text-align:left;margin-left:-13.55pt;margin-top:18.1pt;width:521.2pt;height:27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5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8352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5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421.65pt;margin-top:22.6pt;width:7.5pt;height:10.5pt;z-index:25310720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495.9pt;margin-top:22.6pt;width:7.5pt;height:10.5pt;z-index:25310515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8" style="position:absolute;margin-left:490.65pt;margin-top:18.85pt;width:16.5pt;height:18pt;z-index:2530304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7" style="position:absolute;margin-left:417.15pt;margin-top:18.85pt;width:16.5pt;height:18pt;z-index:25302937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4.7pt;margin-top:7.6pt;width:358.45pt;height:104.2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6">
              <w:txbxContent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7328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6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7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09" style="position:absolute;margin-left:417.15pt;margin-top:22.95pt;width:16.5pt;height:18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0" style="position:absolute;margin-left:490.65pt;margin-top:22.95pt;width:16.5pt;height:18pt;z-index:253032448" strokecolor="#0070c0" strokeweight="1.25pt"/>
        </w:pict>
      </w:r>
    </w:p>
    <w:p w:rsidR="00FB7237" w:rsidRDefault="00431EAA" w:rsidP="00FB7237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1" type="#_x0000_t202" style="position:absolute;margin-left:495.9pt;margin-top:2.5pt;width:7.5pt;height:10.5pt;z-index:25310617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431EAA">
        <w:rPr>
          <w:noProof/>
        </w:rPr>
        <w:pict>
          <v:shape id="_x0000_s90479" type="#_x0000_t202" style="position:absolute;margin-left:421.65pt;margin-top:2.5pt;width:7.5pt;height:10.5pt;z-index:25310412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  <w:r w:rsidR="00FB7237"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431EAA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202" style="position:absolute;margin-left:276.85pt;margin-top:19.15pt;width:264.05pt;height:130.5pt;z-index:252990464" stroked="f">
            <v:textbox style="mso-next-textbox:#_x0000_s90373" inset="0,0,0,0">
              <w:txbxContent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2"/>
                    </w:rPr>
                    <w:t>hangisi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FB723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5pt;margin-top:19.5pt;width:252.9pt;height:175.15pt;z-index:252982272" stroked="f">
            <v:textbox style="mso-next-textbox:#_x0000_s90365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449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8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11" style="position:absolute;margin-left:38.4pt;margin-top:19.5pt;width:192.75pt;height:44.65pt;z-index:253033472;mso-position-horizontal-relative:text;mso-position-vertical-relative:text" arcsize="10923f" strokecolor="#0070c0" strokeweight="1.25pt">
            <v:textbox style="mso-next-textbox:#_x0000_s90411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bulunmak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202" style="position:absolute;margin-left:378.6pt;margin-top:12.8pt;width:47.3pt;height:15.75pt;z-index:252999680" stroked="f">
            <v:textbox style="mso-next-textbox:#_x0000_s90382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1" type="#_x0000_t32" style="position:absolute;margin-left:274.65pt;margin-top:2.65pt;width:0;height:742.9pt;z-index:252988416" o:connectortype="straight" strokeweight="1.25pt"/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3" type="#_x0000_t202" style="position:absolute;margin-left:67.55pt;margin-top:12.8pt;width:47.3pt;height:15.75pt;z-index:253000704" stroked="f">
            <v:textbox style="mso-next-textbox:#_x0000_s90383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7" style="position:absolute;margin-left:283.5pt;margin-top:6.75pt;width:15.8pt;height:15.75pt;z-index:253101056" fillcolor="red" strokeweight="1pt">
            <v:fill opacity="15729f"/>
          </v:oval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8" style="position:absolute;margin-left:6.1pt;margin-top:10.15pt;width:15.8pt;height:15.75pt;z-index:253102080" fillcolor="red" strokeweight="1pt">
            <v:fill opacity="15729f"/>
          </v:oval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6" type="#_x0000_t202" style="position:absolute;margin-left:485.8pt;margin-top:21.75pt;width:47.3pt;height:15.75pt;z-index:253003776" stroked="f">
            <v:textbox style="mso-next-textbox:#_x0000_s9038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2" type="#_x0000_t202" style="position:absolute;margin-left:278.35pt;margin-top:3pt;width:264.05pt;height:130.5pt;z-index:252989440" stroked="f">
            <v:textbox style="mso-next-textbox:#_x0000_s90372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202" style="position:absolute;margin-left:420.45pt;margin-top:3.75pt;width:86.8pt;height:76.5pt;z-index:253082624" stroked="f">
            <v:textbox style="mso-next-textbox:#_x0000_s90458" inset="0,0,0,0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32" style="position:absolute;margin-left:391.95pt;margin-top:10.5pt;width:19.4pt;height:0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32" style="position:absolute;margin-left:391.95pt;margin-top:70.5pt;width:19.4pt;height:0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0" type="#_x0000_t202" style="position:absolute;margin-left:1.6pt;margin-top:8.7pt;width:254pt;height:166.2pt;z-index:252987392" stroked="f">
            <v:textbox style="mso-next-textbox:#_x0000_s90370" inset="0,0,0,0">
              <w:txbxContent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FB7237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4" style="position:absolute;margin-left:90.3pt;margin-top:16.7pt;width:3.75pt;height:3.55pt;z-index:2530375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47.25pt;margin-top:10.5pt;width:45.3pt;height:58.5pt;z-index:253036544" stroked="f">
            <v:textbox style="mso-next-textbox:#_x0000_s90413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5" style="position:absolute;margin-left:120.3pt;margin-top:16.7pt;width:3.75pt;height:3.55pt;z-index:2530385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136.5pt;margin-top:9.75pt;width:98.4pt;height:58.5pt;z-index:253035520" stroked="f">
            <v:textbox style="mso-next-textbox:#_x0000_s90412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6" style="position:absolute;margin-left:285pt;margin-top:19.1pt;width:15.8pt;height:15.75pt;z-index:253100032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0" type="#_x0000_t32" style="position:absolute;margin-left:391.95pt;margin-top:7.1pt;width:19.4pt;height:0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6" style="position:absolute;margin-left:90.3pt;margin-top:11.8pt;width:3.75pt;height:3.55pt;z-index:2530396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7" style="position:absolute;margin-left:120.3pt;margin-top:11.8pt;width:3.75pt;height:3.55pt;z-index:253040640" fillcolor="red"/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1" type="#_x0000_t32" style="position:absolute;margin-left:391.95pt;margin-top:3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120.3pt;margin-top:7.7pt;width:3.75pt;height:3.55pt;z-index:2530426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8" style="position:absolute;margin-left:90.3pt;margin-top:7.7pt;width:3.75pt;height:3.55pt;z-index:253041664" fillcolor="red"/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172.55pt;margin-top:13.85pt;width:40.6pt;height:15.75pt;z-index:253001728" stroked="f">
            <v:textbox style="mso-next-textbox:#_x0000_s90384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277.6pt;margin-top:7.85pt;width:247.55pt;height:154.1pt;z-index:252983296" stroked="f">
            <v:textbox style="mso-next-textbox:#_x0000_s90366" inset="0,0,0,0">
              <w:txbxContent>
                <w:p w:rsidR="002B34F1" w:rsidRDefault="002B34F1" w:rsidP="00FB7237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Cs w:val="24"/>
                    </w:rPr>
                    <w:t>belirlemek</w:t>
                  </w:r>
                  <w:proofErr w:type="gramEnd"/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için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FB7237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5" style="position:absolute;margin-left:66.05pt;margin-top:2.45pt;width:15.8pt;height:15.75pt;z-index:25309900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202" style="position:absolute;margin-left:420.45pt;margin-top:1.1pt;width:47.3pt;height:15.75pt;z-index:253004800" stroked="f">
            <v:textbox style="mso-next-textbox:#_x0000_s9038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3" type="#_x0000_t32" style="position:absolute;margin-left:210.05pt;margin-top:7.5pt;width:19.4pt;height:27.2pt;z-index:2530775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4" type="#_x0000_t32" style="position:absolute;margin-left:210.05pt;margin-top:6.6pt;width:19.4pt;height:13.1pt;flip:y;z-index:2530785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5" type="#_x0000_t32" style="position:absolute;margin-left:210.25pt;margin-top:21.75pt;width:19.4pt;height:13.1pt;flip:y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2" type="#_x0000_t32" style="position:absolute;margin-left:150.9pt;margin-top:6pt;width:19.4pt;height:0;z-index:2530764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150.15pt;margin-top:21.35pt;width:18.5pt;height:15.75pt;z-index:2530744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150.15pt;margin-top:21.35pt;width:19.4pt;height:13.1pt;flip:y;z-index:2530754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92.55pt;margin-top:6.75pt;width:19.4pt;height:13.1pt;flip:y;z-index:2530723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32" style="position:absolute;margin-left:92.55pt;margin-top:6.75pt;width:18.5pt;height:15.75pt;z-index:2530713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6" type="#_x0000_t32" style="position:absolute;margin-left:35.55pt;margin-top:20.45pt;width:19.4pt;height:0;z-index:2530703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5" type="#_x0000_t32" style="position:absolute;margin-left:35.4pt;margin-top:7.35pt;width:19.4pt;height:26.6pt;flip:y;z-index:2530693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35.4pt;margin-top:8.1pt;width:19.4pt;height:27.2pt;z-index:2530682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87.8pt;margin-top:18.95pt;width:3.75pt;height:3.55pt;z-index:253051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111.05pt;margin-top:18.95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111.05pt;margin-top:3.95pt;width:3.75pt;height:3.55pt;z-index:2530508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6" style="position:absolute;margin-left:87.8pt;margin-top:3.95pt;width:3.75pt;height:3.55pt;z-index:2530498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1" style="position:absolute;margin-left:229.55pt;margin-top:18.9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0" style="position:absolute;margin-left:206.3pt;margin-top:18.95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9" style="position:absolute;margin-left:229.55pt;margin-top:3.95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8" style="position:absolute;margin-left:206.3pt;margin-top:3.9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229.55pt;margin-top:34.7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2" style="position:absolute;margin-left:206.3pt;margin-top:34.7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5" style="position:absolute;margin-left:169.55pt;margin-top:18.9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4" style="position:absolute;margin-left:146.3pt;margin-top:18.9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3" style="position:absolute;margin-left:169.55pt;margin-top:3.95pt;width:3.75pt;height:3.55pt;z-index:253057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2" style="position:absolute;margin-left:146.3pt;margin-top:3.95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7" style="position:absolute;margin-left:169.55pt;margin-top:34.7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6" style="position:absolute;margin-left:146.3pt;margin-top:34.7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2" style="position:absolute;margin-left:31.55pt;margin-top:18.95pt;width:3.75pt;height:3.55pt;z-index:2530457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0" style="position:absolute;margin-left:31.55pt;margin-top:3.95pt;width:3.75pt;height:3.55pt;z-index:2530437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54.8pt;margin-top:34.7pt;width:3.75pt;height:3.55pt;z-index:2530488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54.8pt;margin-top:18.95pt;width:3.75pt;height:3.55pt;z-index:2530467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54.8pt;margin-top:3.95pt;width:3.75pt;height:3.55pt;z-index:253044736" fillcolor="red"/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92.7pt;margin-top:12.7pt;width:19.4pt;height:0;z-index:2530734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1" style="position:absolute;margin-left:111.05pt;margin-top:11.05pt;width:3.75pt;height:3.55pt;z-index:2530549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0" style="position:absolute;margin-left:87.8pt;margin-top:11.05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4" style="position:absolute;margin-left:31.55pt;margin-top:11.05pt;width:3.75pt;height:3.55pt;z-index:2530478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8" type="#_x0000_t202" style="position:absolute;margin-left:-265.4pt;margin-top:251.95pt;width:233.3pt;height:95.6pt;z-index:252985344" stroked="f">
            <v:textbox style="mso-next-textbox:#_x0000_s90368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4" style="position:absolute;margin-left:285pt;margin-top:16.05pt;width:15.8pt;height:15.75pt;z-index:253097984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1" type="#_x0000_t202" style="position:absolute;margin-left:6.85pt;margin-top:18.6pt;width:254.75pt;height:134.7pt;z-index:252998656" stroked="f">
            <v:textbox style="mso-next-textbox:#_x0000_s90381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4.9pt;margin-top:18.95pt;width:236.7pt;height:45.85pt;z-index:253080576" arcsize="10923f" strokecolor="#0070c0" strokeweight="1.25pt">
            <v:textbox>
              <w:txbxContent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.................,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5" type="#_x0000_t202" style="position:absolute;margin-left:70pt;margin-top:14.9pt;width:47.3pt;height:15.75pt;z-index:253002752" stroked="f">
            <v:textbox style="mso-next-textbox:#_x0000_s90385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3" style="position:absolute;margin-left:3.1pt;margin-top:15.3pt;width:15.8pt;height:15.75pt;z-index:253096960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8" type="#_x0000_t202" style="position:absolute;margin-left:493.6pt;margin-top:1.05pt;width:47.3pt;height:15.75pt;z-index:253005824" stroked="f">
            <v:textbox style="mso-next-textbox:#_x0000_s90388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278.35pt;margin-top:1.8pt;width:256.25pt;height:92.25pt;z-index:252984320" stroked="f">
            <v:textbox style="mso-next-textbox:#_x0000_s90367" inset="0,0,0,0">
              <w:txbxContent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diğerlerinden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farklı bir alanda kullanılmaktadır?</w:t>
                  </w:r>
                </w:p>
                <w:p w:rsidR="002B34F1" w:rsidRPr="00707C5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413.6pt;margin-top:22.4pt;width:15.8pt;height:15.75pt;z-index:253095936" fillcolor="red" strokeweight="1pt">
            <v:fill opacity="15729f"/>
          </v:oval>
        </w:pict>
      </w:r>
    </w:p>
    <w:p w:rsidR="00FB7237" w:rsidRPr="00D26AFE" w:rsidRDefault="00FB7237" w:rsidP="00FB7237">
      <w:pPr>
        <w:jc w:val="center"/>
        <w:rPr>
          <w:rFonts w:ascii="Tahoma" w:hAnsi="Tahoma" w:cs="Tahoma"/>
          <w:sz w:val="24"/>
        </w:rPr>
      </w:pP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0" type="#_x0000_t202" style="position:absolute;margin-left:97.5pt;margin-top:22.4pt;width:47.3pt;height:15.75pt;z-index:253007872" stroked="f">
            <v:textbox style="mso-next-textbox:#_x0000_s90390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9" type="#_x0000_t202" style="position:absolute;margin-left:6.85pt;margin-top:4.7pt;width:254.75pt;height:142.2pt;z-index:253006848" stroked="f">
            <v:textbox style="mso-next-textbox:#_x0000_s90389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B7588A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Reklamı </w:t>
                  </w:r>
                  <w:r>
                    <w:rPr>
                      <w:rFonts w:ascii="Tahoma" w:hAnsi="Tahoma" w:cs="Tahoma"/>
                    </w:rPr>
                    <w:t>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düşünürüm</w:t>
                  </w:r>
                  <w:proofErr w:type="gramEnd"/>
                  <w:r>
                    <w:rPr>
                      <w:rFonts w:ascii="Tahoma" w:hAnsi="Tahoma" w:cs="Tahoma"/>
                    </w:rPr>
                    <w:t>.</w:t>
                  </w:r>
                </w:p>
                <w:p w:rsidR="002B34F1" w:rsidRPr="00E93CAC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431EAA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3" type="#_x0000_t202" style="position:absolute;margin-left:279.1pt;margin-top:15.25pt;width:256.25pt;height:192.75pt;z-index:253087744" stroked="f">
            <v:textbox style="mso-next-textbox:#_x0000_s90463" inset="0,0,0,0">
              <w:txbxContent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II.Üretilen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domatesi fabrikaya taşımak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III.Domatesten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salça elde etmek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hangi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seçenekte doğru verilmiştir?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</w:t>
      </w:r>
    </w:p>
    <w:p w:rsidR="00FB7237" w:rsidRDefault="00FB7237" w:rsidP="00FB7237">
      <w:pPr>
        <w:rPr>
          <w:rFonts w:ascii="Tahoma" w:hAnsi="Tahoma" w:cs="Tahoma"/>
          <w:sz w:val="24"/>
        </w:rPr>
      </w:pPr>
    </w:p>
    <w:p w:rsidR="00FB7237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.6pt;margin-top:19pt;width:15.8pt;height:15.75pt;z-index:253094912" fillcolor="red" strokeweight="1pt">
            <v:fill opacity="15729f"/>
          </v:oval>
        </w:pict>
      </w:r>
      <w:r w:rsidR="00FB7237">
        <w:rPr>
          <w:rFonts w:ascii="Tahoma" w:hAnsi="Tahoma" w:cs="Tahoma"/>
          <w:sz w:val="24"/>
        </w:rPr>
        <w:tab/>
      </w:r>
    </w:p>
    <w:p w:rsidR="00FB7237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6" type="#_x0000_t202" style="position:absolute;margin-left:459.2pt;margin-top:20.9pt;width:47.3pt;height:15.75pt;z-index:253090816" stroked="f">
            <v:textbox style="mso-next-textbox:#_x0000_s9046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4" type="#_x0000_t202" style="position:absolute;margin-left:368.05pt;margin-top:13.7pt;width:52.6pt;height:76.5pt;z-index:253088768" stroked="f">
            <v:textbox style="mso-next-textbox:#_x0000_s90464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202" style="position:absolute;margin-left:435.65pt;margin-top:13.7pt;width:52.6pt;height:76.5pt;z-index:253089792" stroked="f">
            <v:textbox style="mso-next-textbox:#_x0000_s90465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</w:p>
    <w:p w:rsidR="00FB7237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7" type="#_x0000_t202" style="position:absolute;margin-left:220.6pt;margin-top:1.3pt;width:47.3pt;height:15.75pt;z-index:253091840" stroked="f">
            <v:textbox style="mso-next-textbox:#_x0000_s9046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7" type="#_x0000_t202" style="position:absolute;margin-left:6.85pt;margin-top:.55pt;width:254.75pt;height:68.7pt;z-index:253081600" stroked="f">
            <v:textbox style="mso-next-textbox:#_x0000_s90457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B31FD2" w:rsidRDefault="00431EAA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86.5pt;margin-top:7.35pt;width:15.8pt;height:15.75pt;z-index:25309388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135pt;margin-top:5.1pt;width:15.8pt;height:15.75pt;z-index:253092864" fillcolor="red" strokeweight="1pt">
            <v:fill opacity="15729f"/>
          </v:oval>
        </w:pict>
      </w:r>
    </w:p>
    <w:p w:rsidR="00FB7237" w:rsidRDefault="00431EAA" w:rsidP="00FB7237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369" type="#_x0000_t202" style="position:absolute;margin-left:215pt;margin-top:28.3pt;width:120.75pt;height:18pt;z-index:252986368" stroked="f">
            <v:textbox style="mso-next-textbox:#_x0000_s90369" inset="0,0,0,0">
              <w:txbxContent>
                <w:p w:rsidR="002B34F1" w:rsidRPr="00227A2C" w:rsidRDefault="002B34F1" w:rsidP="00FB7237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B7237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A7" w:rsidRDefault="006C49A7" w:rsidP="0049263E">
      <w:pPr>
        <w:spacing w:after="0" w:line="240" w:lineRule="auto"/>
      </w:pPr>
      <w:r>
        <w:separator/>
      </w:r>
    </w:p>
  </w:endnote>
  <w:end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A7" w:rsidRDefault="006C49A7" w:rsidP="0049263E">
      <w:pPr>
        <w:spacing w:after="0" w:line="240" w:lineRule="auto"/>
      </w:pPr>
      <w:r>
        <w:separator/>
      </w:r>
    </w:p>
  </w:footnote>
  <w:foot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7"/>
  </w:num>
  <w:num w:numId="2">
    <w:abstractNumId w:val="16"/>
  </w:num>
  <w:num w:numId="3">
    <w:abstractNumId w:val="23"/>
  </w:num>
  <w:num w:numId="4">
    <w:abstractNumId w:val="25"/>
  </w:num>
  <w:num w:numId="5">
    <w:abstractNumId w:val="29"/>
  </w:num>
  <w:num w:numId="6">
    <w:abstractNumId w:val="3"/>
  </w:num>
  <w:num w:numId="7">
    <w:abstractNumId w:val="7"/>
  </w:num>
  <w:num w:numId="8">
    <w:abstractNumId w:val="19"/>
  </w:num>
  <w:num w:numId="9">
    <w:abstractNumId w:val="13"/>
  </w:num>
  <w:num w:numId="10">
    <w:abstractNumId w:val="8"/>
  </w:num>
  <w:num w:numId="11">
    <w:abstractNumId w:val="20"/>
  </w:num>
  <w:num w:numId="12">
    <w:abstractNumId w:val="5"/>
  </w:num>
  <w:num w:numId="13">
    <w:abstractNumId w:val="17"/>
  </w:num>
  <w:num w:numId="14">
    <w:abstractNumId w:val="21"/>
  </w:num>
  <w:num w:numId="15">
    <w:abstractNumId w:val="6"/>
  </w:num>
  <w:num w:numId="16">
    <w:abstractNumId w:val="4"/>
  </w:num>
  <w:num w:numId="17">
    <w:abstractNumId w:val="11"/>
  </w:num>
  <w:num w:numId="18">
    <w:abstractNumId w:val="1"/>
  </w:num>
  <w:num w:numId="19">
    <w:abstractNumId w:val="30"/>
  </w:num>
  <w:num w:numId="20">
    <w:abstractNumId w:val="32"/>
  </w:num>
  <w:num w:numId="21">
    <w:abstractNumId w:val="15"/>
  </w:num>
  <w:num w:numId="22">
    <w:abstractNumId w:val="0"/>
  </w:num>
  <w:num w:numId="23">
    <w:abstractNumId w:val="22"/>
  </w:num>
  <w:num w:numId="24">
    <w:abstractNumId w:val="26"/>
  </w:num>
  <w:num w:numId="25">
    <w:abstractNumId w:val="18"/>
  </w:num>
  <w:num w:numId="26">
    <w:abstractNumId w:val="24"/>
  </w:num>
  <w:num w:numId="27">
    <w:abstractNumId w:val="31"/>
  </w:num>
  <w:num w:numId="28">
    <w:abstractNumId w:val="14"/>
  </w:num>
  <w:num w:numId="29">
    <w:abstractNumId w:val="9"/>
  </w:num>
  <w:num w:numId="30">
    <w:abstractNumId w:val="2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619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1E83"/>
    <w:rsid w:val="002A6166"/>
    <w:rsid w:val="002B34F1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6877"/>
    <w:rsid w:val="003D11F3"/>
    <w:rsid w:val="003D3F57"/>
    <w:rsid w:val="003E1C5F"/>
    <w:rsid w:val="00402872"/>
    <w:rsid w:val="00407E40"/>
    <w:rsid w:val="0042153F"/>
    <w:rsid w:val="004230F7"/>
    <w:rsid w:val="0042797E"/>
    <w:rsid w:val="00431604"/>
    <w:rsid w:val="00431EAA"/>
    <w:rsid w:val="00434133"/>
    <w:rsid w:val="00435CAC"/>
    <w:rsid w:val="004409DD"/>
    <w:rsid w:val="00447753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C54DE"/>
    <w:rsid w:val="004C71DD"/>
    <w:rsid w:val="004D1F1C"/>
    <w:rsid w:val="004E420C"/>
    <w:rsid w:val="004F339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55D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C49A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9BD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332DC"/>
    <w:rsid w:val="00845A4C"/>
    <w:rsid w:val="008466A6"/>
    <w:rsid w:val="00851EAF"/>
    <w:rsid w:val="008558DB"/>
    <w:rsid w:val="00860433"/>
    <w:rsid w:val="008610B1"/>
    <w:rsid w:val="008639A3"/>
    <w:rsid w:val="00865592"/>
    <w:rsid w:val="0087751B"/>
    <w:rsid w:val="00887263"/>
    <w:rsid w:val="00887824"/>
    <w:rsid w:val="008979A5"/>
    <w:rsid w:val="008A4818"/>
    <w:rsid w:val="008A7A8A"/>
    <w:rsid w:val="008B6984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B1E"/>
    <w:rsid w:val="00B16EDF"/>
    <w:rsid w:val="00B331E7"/>
    <w:rsid w:val="00B53CBF"/>
    <w:rsid w:val="00B643C2"/>
    <w:rsid w:val="00B64411"/>
    <w:rsid w:val="00B64B7F"/>
    <w:rsid w:val="00B6640E"/>
    <w:rsid w:val="00B74272"/>
    <w:rsid w:val="00B7588A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77332"/>
    <w:rsid w:val="00C82311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D7F"/>
    <w:rsid w:val="00D843F2"/>
    <w:rsid w:val="00D86A73"/>
    <w:rsid w:val="00D92992"/>
    <w:rsid w:val="00D92B23"/>
    <w:rsid w:val="00DA2226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E441E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B7237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>
      <o:colormenu v:ext="edit" fillcolor="none"/>
    </o:shapedefaults>
    <o:shapelayout v:ext="edit">
      <o:idmap v:ext="edit" data="1,88"/>
      <o:rules v:ext="edit">
        <o:r id="V:Rule35" type="connector" idref="#_x0000_s90454"/>
        <o:r id="V:Rule36" type="connector" idref="#_x0000_s90451"/>
        <o:r id="V:Rule37" type="connector" idref="#_x0000_s90447"/>
        <o:r id="V:Rule38" type="connector" idref="#_x0000_s90446"/>
        <o:r id="V:Rule39" type="connector" idref="#_x0000_s90340"/>
        <o:r id="V:Rule40" type="connector" idref="#_x0000_s90346"/>
        <o:r id="V:Rule41" type="connector" idref="#_x0000_s90449"/>
        <o:r id="V:Rule42" type="connector" idref="#_x0000_s90341"/>
        <o:r id="V:Rule43" type="connector" idref="#_x0000_s90462"/>
        <o:r id="V:Rule44" type="connector" idref="#_x0000_s90344"/>
        <o:r id="V:Rule45" type="connector" idref="#_x0000_s90352"/>
        <o:r id="V:Rule46" type="connector" idref="#_x0000_s90444"/>
        <o:r id="V:Rule47" type="connector" idref="#_x0000_s90452"/>
        <o:r id="V:Rule48" type="connector" idref="#_x0000_s90450"/>
        <o:r id="V:Rule49" type="connector" idref="#_x0000_s90371"/>
        <o:r id="V:Rule50" type="connector" idref="#_x0000_s90339"/>
        <o:r id="V:Rule51" type="connector" idref="#_x0000_s90445"/>
        <o:r id="V:Rule52" type="connector" idref="#_x0000_s90336"/>
        <o:r id="V:Rule53" type="connector" idref="#_x0000_s90448"/>
        <o:r id="V:Rule54" type="connector" idref="#_x0000_s90459"/>
        <o:r id="V:Rule55" type="connector" idref="#_x0000_s90455"/>
        <o:r id="V:Rule56" type="connector" idref="#_x0000_s1806"/>
        <o:r id="V:Rule57" type="connector" idref="#_x0000_s90354"/>
        <o:r id="V:Rule58" type="connector" idref="#_x0000_s90347"/>
        <o:r id="V:Rule59" type="connector" idref="#_x0000_s90342"/>
        <o:r id="V:Rule60" type="connector" idref="#_x0000_s90355"/>
        <o:r id="V:Rule61" type="connector" idref="#_x0000_s90343"/>
        <o:r id="V:Rule62" type="connector" idref="#_x0000_s90453"/>
        <o:r id="V:Rule63" type="connector" idref="#_x0000_s90461"/>
        <o:r id="V:Rule64" type="connector" idref="#_x0000_s90337"/>
        <o:r id="V:Rule65" type="connector" idref="#_x0000_s90353"/>
        <o:r id="V:Rule66" type="connector" idref="#_x0000_s90338"/>
        <o:r id="V:Rule67" type="connector" idref="#_x0000_s90345"/>
        <o:r id="V:Rule68" type="connector" idref="#_x0000_s904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4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386</cp:revision>
  <cp:lastPrinted>2019-12-12T08:42:00Z</cp:lastPrinted>
  <dcterms:created xsi:type="dcterms:W3CDTF">2018-06-18T22:36:00Z</dcterms:created>
  <dcterms:modified xsi:type="dcterms:W3CDTF">2020-02-26T16:26:00Z</dcterms:modified>
</cp:coreProperties>
</file>